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5A25" w14:textId="77777777" w:rsidR="00A2646F" w:rsidRPr="00A2646F" w:rsidRDefault="00A2646F" w:rsidP="00A2646F">
      <w:r w:rsidRPr="00A2646F">
        <w:rPr>
          <w:b/>
          <w:bCs/>
        </w:rPr>
        <w:t>Zadanie: Umieszczanie zdjęć w tekście</w:t>
      </w:r>
    </w:p>
    <w:p w14:paraId="604127B0" w14:textId="77777777" w:rsidR="00A2646F" w:rsidRPr="00A2646F" w:rsidRDefault="00A2646F" w:rsidP="00A2646F">
      <w:r w:rsidRPr="00A2646F">
        <w:rPr>
          <w:b/>
          <w:bCs/>
        </w:rPr>
        <w:t>Instrukcja:</w:t>
      </w:r>
    </w:p>
    <w:p w14:paraId="3E9C7AA8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Otwórz ten dokument w programie Microsoft Word.</w:t>
      </w:r>
    </w:p>
    <w:p w14:paraId="141A5234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Znajdź odpowiednie miejsca w tekście, w których należy umieścić zdjęcia.</w:t>
      </w:r>
    </w:p>
    <w:p w14:paraId="50D06031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Wstaw zdjęcia odpowiadające tematyce podanych fragmentów tekstu.</w:t>
      </w:r>
    </w:p>
    <w:p w14:paraId="650726B1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Dostosuj wielkość zdjęć tak, aby dobrze komponowały się z treścią.</w:t>
      </w:r>
    </w:p>
    <w:p w14:paraId="5E644DE8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Dodaj podpisy pod zdjęciami, które krótko opiszą ich zawartość.</w:t>
      </w:r>
    </w:p>
    <w:p w14:paraId="490DB5EA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W razie potrzeby dostosuj układ tekstu, aby zdjęcia wyglądały estetycznie.</w:t>
      </w:r>
    </w:p>
    <w:p w14:paraId="2E08BCC8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rPr>
          <w:b/>
          <w:bCs/>
        </w:rPr>
        <w:t>Umieść zdjęcia w sposób estetyczny:</w:t>
      </w:r>
    </w:p>
    <w:p w14:paraId="203F1847" w14:textId="77777777" w:rsidR="00A2646F" w:rsidRPr="00A2646F" w:rsidRDefault="00A2646F" w:rsidP="00A2646F">
      <w:pPr>
        <w:numPr>
          <w:ilvl w:val="1"/>
          <w:numId w:val="1"/>
        </w:numPr>
      </w:pPr>
      <w:r w:rsidRPr="00A2646F">
        <w:t>Zdjęcia powinny być wyrównane do środka strony lub do lewej krawędzi tekstu.</w:t>
      </w:r>
    </w:p>
    <w:p w14:paraId="2F932A8B" w14:textId="77777777" w:rsidR="00A2646F" w:rsidRPr="00A2646F" w:rsidRDefault="00A2646F" w:rsidP="00A2646F">
      <w:pPr>
        <w:numPr>
          <w:ilvl w:val="1"/>
          <w:numId w:val="1"/>
        </w:numPr>
      </w:pPr>
      <w:r w:rsidRPr="00A2646F">
        <w:t>Można zastosować opcję „Zawijanie tekstu – Równo z tekstem” lub „Ramka tekstowa”, jeśli to poprawi czytelność.</w:t>
      </w:r>
    </w:p>
    <w:p w14:paraId="3BD3ECAA" w14:textId="77777777" w:rsidR="00A2646F" w:rsidRPr="00A2646F" w:rsidRDefault="00A2646F" w:rsidP="00A2646F">
      <w:pPr>
        <w:numPr>
          <w:ilvl w:val="1"/>
          <w:numId w:val="1"/>
        </w:numPr>
      </w:pPr>
      <w:r w:rsidRPr="00A2646F">
        <w:t>Każde zdjęcie powinno mieć odstęp od tekstu co najmniej 0,5 cm, aby zachować przejrzystość.</w:t>
      </w:r>
    </w:p>
    <w:p w14:paraId="4C2B0B40" w14:textId="77777777" w:rsidR="00A2646F" w:rsidRPr="00A2646F" w:rsidRDefault="00A2646F" w:rsidP="00A2646F">
      <w:pPr>
        <w:numPr>
          <w:ilvl w:val="0"/>
          <w:numId w:val="1"/>
        </w:numPr>
      </w:pPr>
      <w:r w:rsidRPr="00A2646F">
        <w:t>Zapisz i prześlij gotowy dokument.</w:t>
      </w:r>
    </w:p>
    <w:p w14:paraId="2A5B79C2" w14:textId="77777777" w:rsidR="00A2646F" w:rsidRPr="00A2646F" w:rsidRDefault="00A2646F" w:rsidP="00A2646F">
      <w:r w:rsidRPr="00A2646F">
        <w:pict w14:anchorId="4EEC4C59">
          <v:rect id="_x0000_i1037" style="width:0;height:1.5pt" o:hralign="center" o:hrstd="t" o:hr="t" fillcolor="#a0a0a0" stroked="f"/>
        </w:pict>
      </w:r>
    </w:p>
    <w:p w14:paraId="125AC359" w14:textId="77777777" w:rsidR="00A2646F" w:rsidRPr="00A2646F" w:rsidRDefault="00A2646F" w:rsidP="00A2646F">
      <w:r w:rsidRPr="00A2646F">
        <w:rPr>
          <w:b/>
          <w:bCs/>
        </w:rPr>
        <w:t>Tekst do uzupełnienia zdjęciami:</w:t>
      </w:r>
    </w:p>
    <w:p w14:paraId="3F04E5D4" w14:textId="77777777" w:rsidR="00A2646F" w:rsidRPr="00A2646F" w:rsidRDefault="00A2646F" w:rsidP="00A2646F">
      <w:pPr>
        <w:numPr>
          <w:ilvl w:val="0"/>
          <w:numId w:val="2"/>
        </w:numPr>
      </w:pPr>
      <w:r w:rsidRPr="00A2646F">
        <w:rPr>
          <w:b/>
          <w:bCs/>
        </w:rPr>
        <w:t>Przyroda</w:t>
      </w:r>
      <w:r w:rsidRPr="00A2646F">
        <w:br/>
        <w:t xml:space="preserve">Wiele pięknych miejsc na świecie zachwyca swoją przyrodą. Góry, lasy i jeziora to przykłady cudów natury, które warto odwiedzić. Przyroda nie tylko cieszy oko, ale także ma ogromne znaczenie dla ekosystemu i zdrowia ludzi. </w:t>
      </w:r>
      <w:r w:rsidRPr="00A2646F">
        <w:rPr>
          <w:i/>
          <w:iCs/>
        </w:rPr>
        <w:t>(Tutaj umieść zdjęcie przedstawiające piękny krajobraz przyrodniczy.)</w:t>
      </w:r>
    </w:p>
    <w:p w14:paraId="39F1CE35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Przykłady miejsc: Tatry, Amazonia, Wielki Kanion.</w:t>
      </w:r>
    </w:p>
    <w:p w14:paraId="0C809914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Jakie są korzyści płynące z obcowania z naturą?</w:t>
      </w:r>
    </w:p>
    <w:p w14:paraId="3C7D553B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Podpisz zdjęcie: "Malowniczy krajobraz przyrodniczy."</w:t>
      </w:r>
    </w:p>
    <w:p w14:paraId="2F3B7E6B" w14:textId="77777777" w:rsidR="00A2646F" w:rsidRPr="00A2646F" w:rsidRDefault="00A2646F" w:rsidP="00A2646F">
      <w:pPr>
        <w:numPr>
          <w:ilvl w:val="0"/>
          <w:numId w:val="2"/>
        </w:numPr>
      </w:pPr>
      <w:r w:rsidRPr="00A2646F">
        <w:rPr>
          <w:b/>
          <w:bCs/>
        </w:rPr>
        <w:t>Zabytki</w:t>
      </w:r>
      <w:r w:rsidRPr="00A2646F">
        <w:br/>
        <w:t xml:space="preserve">Każde miasto ma swoje historyczne miejsca, które przyciągają turystów. Zamki, pałace i stare budowle świadczą o bogatej przeszłości danego regionu. Zabytki pomagają zrozumieć historię i kulturę danego kraju. </w:t>
      </w:r>
      <w:r w:rsidRPr="00A2646F">
        <w:rPr>
          <w:i/>
          <w:iCs/>
        </w:rPr>
        <w:t>(Tutaj umieść zdjęcie znanego zabytku.)</w:t>
      </w:r>
    </w:p>
    <w:p w14:paraId="186D9B60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Przykłady: Zamek Królewski w Warszawie, Wieża Eiffla, Piramidy w Gizie.</w:t>
      </w:r>
    </w:p>
    <w:p w14:paraId="3FEE76CF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Jakie znaczenie mają zabytki dla turystyki?</w:t>
      </w:r>
    </w:p>
    <w:p w14:paraId="3A50C13C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Podpisz zdjęcie: "Znany zabytek w Europie."</w:t>
      </w:r>
    </w:p>
    <w:p w14:paraId="4711F310" w14:textId="77777777" w:rsidR="00A2646F" w:rsidRPr="00A2646F" w:rsidRDefault="00A2646F" w:rsidP="00A2646F">
      <w:pPr>
        <w:numPr>
          <w:ilvl w:val="0"/>
          <w:numId w:val="2"/>
        </w:numPr>
      </w:pPr>
      <w:r w:rsidRPr="00A2646F">
        <w:rPr>
          <w:b/>
          <w:bCs/>
        </w:rPr>
        <w:t>Technologia</w:t>
      </w:r>
      <w:r w:rsidRPr="00A2646F">
        <w:br/>
        <w:t xml:space="preserve">Postęp technologiczny zmienia nasze życie. Nowoczesne wynalazki, takie jak roboty czy </w:t>
      </w:r>
      <w:r w:rsidRPr="00A2646F">
        <w:lastRenderedPageBreak/>
        <w:t xml:space="preserve">sztuczna inteligencja, wpływają na codzienność ludzi. Współczesne technologie przyczyniają się do rozwoju medycyny, edukacji i przemysłu. </w:t>
      </w:r>
      <w:r w:rsidRPr="00A2646F">
        <w:rPr>
          <w:i/>
          <w:iCs/>
        </w:rPr>
        <w:t>(Tutaj umieść zdjęcie związane z technologią.)</w:t>
      </w:r>
    </w:p>
    <w:p w14:paraId="16A6859B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Przykłady: robotyka, sztuczna inteligencja, samochody autonomiczne.</w:t>
      </w:r>
    </w:p>
    <w:p w14:paraId="0D604827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W jaki sposób technologia wpływa na nasze życie?</w:t>
      </w:r>
    </w:p>
    <w:p w14:paraId="41BCC687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Podpisz zdjęcie: "Nowoczesne technologie w działaniu."</w:t>
      </w:r>
    </w:p>
    <w:p w14:paraId="0218F207" w14:textId="77777777" w:rsidR="00A2646F" w:rsidRPr="00A2646F" w:rsidRDefault="00A2646F" w:rsidP="00A2646F">
      <w:pPr>
        <w:numPr>
          <w:ilvl w:val="0"/>
          <w:numId w:val="2"/>
        </w:numPr>
      </w:pPr>
      <w:r w:rsidRPr="00A2646F">
        <w:rPr>
          <w:b/>
          <w:bCs/>
        </w:rPr>
        <w:t>Kultura i sztuka</w:t>
      </w:r>
      <w:r w:rsidRPr="00A2646F">
        <w:br/>
      </w:r>
      <w:proofErr w:type="spellStart"/>
      <w:r w:rsidRPr="00A2646F">
        <w:t>Sztuka</w:t>
      </w:r>
      <w:proofErr w:type="spellEnd"/>
      <w:r w:rsidRPr="00A2646F">
        <w:t xml:space="preserve"> towarzyszy ludziom od wieków. Muzea, galerie oraz teatry są miejscami, gdzie można podziwiać dzieła artystów. Kultura kształtuje społeczeństwo i wpływa na jego rozwój. </w:t>
      </w:r>
      <w:r w:rsidRPr="00A2646F">
        <w:rPr>
          <w:i/>
          <w:iCs/>
        </w:rPr>
        <w:t>(Tutaj umieść zdjęcie związane z kulturą i sztuką.)</w:t>
      </w:r>
    </w:p>
    <w:p w14:paraId="1209A6E0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Przykłady: Mona Lisa, teatr antyczny, koncert symfoniczny.</w:t>
      </w:r>
    </w:p>
    <w:p w14:paraId="175398ED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Jakie formy sztuki cieszą się największą popularnością?</w:t>
      </w:r>
    </w:p>
    <w:p w14:paraId="7D1E7364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Podpisz zdjęcie: "Dzieło sztuki w galerii."</w:t>
      </w:r>
    </w:p>
    <w:p w14:paraId="143DC57B" w14:textId="77777777" w:rsidR="00A2646F" w:rsidRPr="00A2646F" w:rsidRDefault="00A2646F" w:rsidP="00A2646F">
      <w:pPr>
        <w:numPr>
          <w:ilvl w:val="0"/>
          <w:numId w:val="2"/>
        </w:numPr>
      </w:pPr>
      <w:r w:rsidRPr="00A2646F">
        <w:rPr>
          <w:b/>
          <w:bCs/>
        </w:rPr>
        <w:t>Sport</w:t>
      </w:r>
      <w:r w:rsidRPr="00A2646F">
        <w:br/>
        <w:t xml:space="preserve">Aktywność fizyczna jest ważna dla zdrowia. Różne dyscypliny sportowe, takie jak piłka nożna, koszykówka czy bieganie, cieszą się ogromną popularnością. Sport kształtuje charakter, uczy dyscypliny i zdrowego trybu życia. </w:t>
      </w:r>
      <w:r w:rsidRPr="00A2646F">
        <w:rPr>
          <w:i/>
          <w:iCs/>
        </w:rPr>
        <w:t>(Tutaj umieść zdjęcie przedstawiające sportowców w akcji.)</w:t>
      </w:r>
    </w:p>
    <w:p w14:paraId="20CDC6CB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Przykłady: Mistrzostwa Świata w piłce nożnej, Igrzyska Olimpijskie, Maraton Nowojorski.</w:t>
      </w:r>
    </w:p>
    <w:p w14:paraId="11501BB0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Jakie są korzyści uprawiania sportu?</w:t>
      </w:r>
    </w:p>
    <w:p w14:paraId="4942DC6B" w14:textId="77777777" w:rsidR="00A2646F" w:rsidRPr="00A2646F" w:rsidRDefault="00A2646F" w:rsidP="00A2646F">
      <w:pPr>
        <w:numPr>
          <w:ilvl w:val="1"/>
          <w:numId w:val="2"/>
        </w:numPr>
      </w:pPr>
      <w:r w:rsidRPr="00A2646F">
        <w:t>Podpisz zdjęcie: "Sportowcy rywalizujący w zawodach."</w:t>
      </w:r>
    </w:p>
    <w:p w14:paraId="250ED887" w14:textId="77777777" w:rsidR="00A2646F" w:rsidRPr="00A2646F" w:rsidRDefault="00A2646F" w:rsidP="00A2646F">
      <w:r w:rsidRPr="00A2646F">
        <w:pict w14:anchorId="5A39D2D7">
          <v:rect id="_x0000_i1038" style="width:0;height:1.5pt" o:hralign="center" o:hrstd="t" o:hr="t" fillcolor="#a0a0a0" stroked="f"/>
        </w:pict>
      </w:r>
    </w:p>
    <w:p w14:paraId="45957CD9" w14:textId="4394C7F3" w:rsidR="00A2646F" w:rsidRPr="00A2646F" w:rsidRDefault="00A2646F" w:rsidP="00A2646F">
      <w:r w:rsidRPr="00A2646F">
        <w:rPr>
          <w:b/>
          <w:bCs/>
        </w:rPr>
        <w:t>Podsumowanie:</w:t>
      </w:r>
      <w:r w:rsidRPr="00A2646F">
        <w:br/>
        <w:t>Po wstawieniu wszystkich zdjęć upewnij się, że są one odpowiednio sformatowane i dobrze pasują do treści. Zadbaj o estetyczny układ dokumentu oraz czytelność tekstu. Zdjęcia powinny być czytelne i dobrze wkomponowane w stronę. Zapisz dokument i prześlij go do oceny. Powodzenia</w:t>
      </w:r>
      <w:r>
        <w:t xml:space="preserve"> MT</w:t>
      </w:r>
      <w:r w:rsidRPr="00A2646F">
        <w:t>!</w:t>
      </w:r>
    </w:p>
    <w:p w14:paraId="397DCB79" w14:textId="77777777" w:rsidR="00B722D1" w:rsidRDefault="00B722D1"/>
    <w:sectPr w:rsidR="00B722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0383" w14:textId="77777777" w:rsidR="00A2646F" w:rsidRDefault="00A2646F" w:rsidP="00A2646F">
      <w:pPr>
        <w:spacing w:after="0" w:line="240" w:lineRule="auto"/>
      </w:pPr>
      <w:r>
        <w:separator/>
      </w:r>
    </w:p>
  </w:endnote>
  <w:endnote w:type="continuationSeparator" w:id="0">
    <w:p w14:paraId="01E1AF7A" w14:textId="77777777" w:rsidR="00A2646F" w:rsidRDefault="00A2646F" w:rsidP="00A2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C07F" w14:textId="77777777" w:rsidR="00A2646F" w:rsidRDefault="00A2646F" w:rsidP="00A2646F">
      <w:pPr>
        <w:spacing w:after="0" w:line="240" w:lineRule="auto"/>
      </w:pPr>
      <w:r>
        <w:separator/>
      </w:r>
    </w:p>
  </w:footnote>
  <w:footnote w:type="continuationSeparator" w:id="0">
    <w:p w14:paraId="76946FC4" w14:textId="77777777" w:rsidR="00A2646F" w:rsidRDefault="00A2646F" w:rsidP="00A2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DA89" w14:textId="15EECF6C" w:rsidR="00A2646F" w:rsidRDefault="00A2646F" w:rsidP="00A2646F">
    <w:pPr>
      <w:pStyle w:val="Nagwek"/>
      <w:jc w:val="right"/>
    </w:pPr>
    <w:r>
      <w:t>Zadanie Microsoft Word</w:t>
    </w:r>
  </w:p>
  <w:p w14:paraId="36D0756D" w14:textId="591DBA13" w:rsidR="00A2646F" w:rsidRDefault="00A2646F" w:rsidP="00A2646F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65B"/>
    <w:multiLevelType w:val="multilevel"/>
    <w:tmpl w:val="C18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22B01"/>
    <w:multiLevelType w:val="multilevel"/>
    <w:tmpl w:val="1C30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702266">
    <w:abstractNumId w:val="1"/>
  </w:num>
  <w:num w:numId="2" w16cid:durableId="163486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F"/>
    <w:rsid w:val="0050681B"/>
    <w:rsid w:val="006A17A9"/>
    <w:rsid w:val="00714639"/>
    <w:rsid w:val="009116A0"/>
    <w:rsid w:val="00A2646F"/>
    <w:rsid w:val="00B722D1"/>
    <w:rsid w:val="00CB1AFD"/>
    <w:rsid w:val="00DB6181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D1B"/>
  <w15:chartTrackingRefBased/>
  <w15:docId w15:val="{10E1D43D-C6A8-48A5-8CA4-FC719D9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4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4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6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6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6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64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4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46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46F"/>
  </w:style>
  <w:style w:type="paragraph" w:styleId="Stopka">
    <w:name w:val="footer"/>
    <w:basedOn w:val="Normalny"/>
    <w:link w:val="StopkaZnak"/>
    <w:uiPriority w:val="99"/>
    <w:unhideWhenUsed/>
    <w:rsid w:val="00A2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D9EFD7BD834E4DB44CD1EE773A87B0" ma:contentTypeVersion="17" ma:contentTypeDescription="Utwórz nowy dokument." ma:contentTypeScope="" ma:versionID="a710b113a6eff1bdcce6707af1016e8c">
  <xsd:schema xmlns:xsd="http://www.w3.org/2001/XMLSchema" xmlns:xs="http://www.w3.org/2001/XMLSchema" xmlns:p="http://schemas.microsoft.com/office/2006/metadata/properties" xmlns:ns3="7cb1491e-2887-44ff-9df2-a9fac34e5806" xmlns:ns4="bf5819c4-e25e-41cf-bdeb-1bf7b3602b73" targetNamespace="http://schemas.microsoft.com/office/2006/metadata/properties" ma:root="true" ma:fieldsID="64e4e42b95819ca3199cf0a21117654b" ns3:_="" ns4:_="">
    <xsd:import namespace="7cb1491e-2887-44ff-9df2-a9fac34e5806"/>
    <xsd:import namespace="bf5819c4-e25e-41cf-bdeb-1bf7b3602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1491e-2887-44ff-9df2-a9fac34e5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819c4-e25e-41cf-bdeb-1bf7b3602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1491e-2887-44ff-9df2-a9fac34e5806" xsi:nil="true"/>
  </documentManagement>
</p:properties>
</file>

<file path=customXml/itemProps1.xml><?xml version="1.0" encoding="utf-8"?>
<ds:datastoreItem xmlns:ds="http://schemas.openxmlformats.org/officeDocument/2006/customXml" ds:itemID="{3B988753-BF6A-4F71-B67B-9942B576C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1491e-2887-44ff-9df2-a9fac34e5806"/>
    <ds:schemaRef ds:uri="bf5819c4-e25e-41cf-bdeb-1bf7b3602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0383D-989E-46DC-A136-67C5F0373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89C0-BBA4-4B05-B771-37A4E500B069}">
  <ds:schemaRefs>
    <ds:schemaRef ds:uri="http://purl.org/dc/terms/"/>
    <ds:schemaRef ds:uri="7cb1491e-2887-44ff-9df2-a9fac34e5806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f5819c4-e25e-41cf-bdeb-1bf7b3602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2845</Characters>
  <Application>Microsoft Office Word</Application>
  <DocSecurity>0</DocSecurity>
  <Lines>23</Lines>
  <Paragraphs>6</Paragraphs>
  <ScaleCrop>false</ScaleCrop>
  <Company>darmowewektory.pl;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Tuz</dc:creator>
  <cp:keywords/>
  <dc:description/>
  <cp:lastModifiedBy>Michał Tuz</cp:lastModifiedBy>
  <cp:revision>2</cp:revision>
  <dcterms:created xsi:type="dcterms:W3CDTF">2025-03-31T09:05:00Z</dcterms:created>
  <dcterms:modified xsi:type="dcterms:W3CDTF">2025-03-31T09:05:00Z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0x01010079D9EFD7BD834E4DB44CD1EE773A87B0</vt:lpwstr>
  </property>
</Properties>
</file>