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4D7AB" w14:textId="77777777" w:rsidR="005908F5" w:rsidRPr="005908F5" w:rsidRDefault="005908F5" w:rsidP="005908F5">
      <w:pPr>
        <w:rPr>
          <w:b/>
          <w:bCs/>
        </w:rPr>
      </w:pPr>
      <w:r w:rsidRPr="005908F5">
        <w:rPr>
          <w:b/>
          <w:bCs/>
        </w:rPr>
        <w:t xml:space="preserve">Zadanie: Ilustracja Izometryczna w Adobe </w:t>
      </w:r>
      <w:proofErr w:type="spellStart"/>
      <w:r w:rsidRPr="005908F5">
        <w:rPr>
          <w:b/>
          <w:bCs/>
        </w:rPr>
        <w:t>Illustrator</w:t>
      </w:r>
      <w:proofErr w:type="spellEnd"/>
    </w:p>
    <w:p w14:paraId="1A927B1D" w14:textId="77777777" w:rsidR="005908F5" w:rsidRPr="005908F5" w:rsidRDefault="005908F5" w:rsidP="005908F5">
      <w:r w:rsidRPr="005908F5">
        <w:rPr>
          <w:b/>
          <w:bCs/>
        </w:rPr>
        <w:t>Temat:</w:t>
      </w:r>
      <w:r w:rsidRPr="005908F5">
        <w:t xml:space="preserve"> Tworzenie ilustracji izometrycznej w Adobe </w:t>
      </w:r>
      <w:proofErr w:type="spellStart"/>
      <w:r w:rsidRPr="005908F5">
        <w:t>Illustrator</w:t>
      </w:r>
      <w:proofErr w:type="spellEnd"/>
    </w:p>
    <w:p w14:paraId="0089BFA9" w14:textId="77777777" w:rsidR="005908F5" w:rsidRPr="005908F5" w:rsidRDefault="005908F5" w:rsidP="005908F5">
      <w:r w:rsidRPr="005908F5">
        <w:rPr>
          <w:b/>
          <w:bCs/>
        </w:rPr>
        <w:t>Opis zadania:</w:t>
      </w:r>
      <w:r w:rsidRPr="005908F5">
        <w:br/>
        <w:t xml:space="preserve">Twoim zadaniem jest zaprojektowanie </w:t>
      </w:r>
      <w:r w:rsidRPr="005908F5">
        <w:rPr>
          <w:b/>
          <w:bCs/>
        </w:rPr>
        <w:t>izometrycznego miasta lub biura</w:t>
      </w:r>
      <w:r w:rsidRPr="005908F5">
        <w:t xml:space="preserve"> w Adobe </w:t>
      </w:r>
      <w:proofErr w:type="spellStart"/>
      <w:r w:rsidRPr="005908F5">
        <w:t>Illustrator</w:t>
      </w:r>
      <w:proofErr w:type="spellEnd"/>
      <w:r w:rsidRPr="005908F5">
        <w:t>. Ilustracja powinna być wykonana w stylu wektorowym z zastosowaniem zasad perspektywy izometrycznej.</w:t>
      </w:r>
    </w:p>
    <w:p w14:paraId="3F8A773F" w14:textId="77777777" w:rsidR="005908F5" w:rsidRPr="005908F5" w:rsidRDefault="005908F5" w:rsidP="005908F5">
      <w:r w:rsidRPr="005908F5">
        <w:pict w14:anchorId="79178F42">
          <v:rect id="_x0000_i1037" style="width:0;height:1.5pt" o:hralign="center" o:hrstd="t" o:hr="t" fillcolor="#a0a0a0" stroked="f"/>
        </w:pict>
      </w:r>
    </w:p>
    <w:p w14:paraId="3E0D7A9A" w14:textId="77777777" w:rsidR="005908F5" w:rsidRPr="005908F5" w:rsidRDefault="005908F5" w:rsidP="005908F5">
      <w:pPr>
        <w:rPr>
          <w:b/>
          <w:bCs/>
        </w:rPr>
      </w:pPr>
      <w:r w:rsidRPr="005908F5">
        <w:rPr>
          <w:b/>
          <w:bCs/>
        </w:rPr>
        <w:t>Wymagania techniczne:</w:t>
      </w:r>
    </w:p>
    <w:p w14:paraId="262530F3" w14:textId="77777777" w:rsidR="005908F5" w:rsidRPr="005908F5" w:rsidRDefault="005908F5" w:rsidP="005908F5">
      <w:pPr>
        <w:numPr>
          <w:ilvl w:val="0"/>
          <w:numId w:val="6"/>
        </w:numPr>
      </w:pPr>
      <w:r w:rsidRPr="005908F5">
        <w:rPr>
          <w:b/>
          <w:bCs/>
        </w:rPr>
        <w:t>Siatka izometryczna</w:t>
      </w:r>
    </w:p>
    <w:p w14:paraId="7BD3AD4B" w14:textId="77777777" w:rsidR="005908F5" w:rsidRPr="005908F5" w:rsidRDefault="005908F5" w:rsidP="005908F5">
      <w:pPr>
        <w:numPr>
          <w:ilvl w:val="1"/>
          <w:numId w:val="6"/>
        </w:numPr>
      </w:pPr>
      <w:r w:rsidRPr="005908F5">
        <w:t xml:space="preserve">Włącz i ustaw </w:t>
      </w:r>
      <w:r w:rsidRPr="005908F5">
        <w:rPr>
          <w:b/>
          <w:bCs/>
        </w:rPr>
        <w:t>siatkę izometryczną</w:t>
      </w:r>
      <w:r w:rsidRPr="005908F5">
        <w:t xml:space="preserve"> w </w:t>
      </w:r>
      <w:proofErr w:type="spellStart"/>
      <w:r w:rsidRPr="005908F5">
        <w:t>Illustratorze</w:t>
      </w:r>
      <w:proofErr w:type="spellEnd"/>
      <w:r w:rsidRPr="005908F5">
        <w:t xml:space="preserve"> (</w:t>
      </w:r>
      <w:proofErr w:type="spellStart"/>
      <w:r w:rsidRPr="005908F5">
        <w:t>View</w:t>
      </w:r>
      <w:proofErr w:type="spellEnd"/>
      <w:r w:rsidRPr="005908F5">
        <w:t xml:space="preserve"> → </w:t>
      </w:r>
      <w:proofErr w:type="spellStart"/>
      <w:r w:rsidRPr="005908F5">
        <w:t>Guides</w:t>
      </w:r>
      <w:proofErr w:type="spellEnd"/>
      <w:r w:rsidRPr="005908F5">
        <w:t xml:space="preserve"> → </w:t>
      </w:r>
      <w:proofErr w:type="spellStart"/>
      <w:r w:rsidRPr="005908F5">
        <w:t>Grid</w:t>
      </w:r>
      <w:proofErr w:type="spellEnd"/>
      <w:r w:rsidRPr="005908F5">
        <w:t xml:space="preserve"> &amp; </w:t>
      </w:r>
      <w:proofErr w:type="spellStart"/>
      <w:r w:rsidRPr="005908F5">
        <w:t>Guides</w:t>
      </w:r>
      <w:proofErr w:type="spellEnd"/>
      <w:r w:rsidRPr="005908F5">
        <w:t>).</w:t>
      </w:r>
    </w:p>
    <w:p w14:paraId="02AC2058" w14:textId="77777777" w:rsidR="005908F5" w:rsidRPr="005908F5" w:rsidRDefault="005908F5" w:rsidP="005908F5">
      <w:pPr>
        <w:numPr>
          <w:ilvl w:val="1"/>
          <w:numId w:val="6"/>
        </w:numPr>
      </w:pPr>
      <w:r w:rsidRPr="005908F5">
        <w:t xml:space="preserve">Użyj narzędzia </w:t>
      </w:r>
      <w:r w:rsidRPr="005908F5">
        <w:rPr>
          <w:b/>
          <w:bCs/>
        </w:rPr>
        <w:t>Transformacja (</w:t>
      </w:r>
      <w:proofErr w:type="spellStart"/>
      <w:r w:rsidRPr="005908F5">
        <w:rPr>
          <w:b/>
          <w:bCs/>
        </w:rPr>
        <w:t>Shear</w:t>
      </w:r>
      <w:proofErr w:type="spellEnd"/>
      <w:r w:rsidRPr="005908F5">
        <w:rPr>
          <w:b/>
          <w:bCs/>
        </w:rPr>
        <w:t xml:space="preserve"> </w:t>
      </w:r>
      <w:proofErr w:type="spellStart"/>
      <w:r w:rsidRPr="005908F5">
        <w:rPr>
          <w:b/>
          <w:bCs/>
        </w:rPr>
        <w:t>Tool</w:t>
      </w:r>
      <w:proofErr w:type="spellEnd"/>
      <w:r w:rsidRPr="005908F5">
        <w:rPr>
          <w:b/>
          <w:bCs/>
        </w:rPr>
        <w:t>)</w:t>
      </w:r>
      <w:r w:rsidRPr="005908F5">
        <w:t xml:space="preserve"> lub rysowania na siatce, aby utrzymać spójność perspektywy.</w:t>
      </w:r>
    </w:p>
    <w:p w14:paraId="20617A75" w14:textId="77777777" w:rsidR="005908F5" w:rsidRPr="005908F5" w:rsidRDefault="005908F5" w:rsidP="005908F5">
      <w:pPr>
        <w:numPr>
          <w:ilvl w:val="0"/>
          <w:numId w:val="6"/>
        </w:numPr>
      </w:pPr>
      <w:r w:rsidRPr="005908F5">
        <w:rPr>
          <w:b/>
          <w:bCs/>
        </w:rPr>
        <w:t>Elementy kompozycji</w:t>
      </w:r>
    </w:p>
    <w:p w14:paraId="56A38D9B" w14:textId="77777777" w:rsidR="005908F5" w:rsidRPr="005908F5" w:rsidRDefault="005908F5" w:rsidP="005908F5">
      <w:pPr>
        <w:numPr>
          <w:ilvl w:val="1"/>
          <w:numId w:val="6"/>
        </w:numPr>
      </w:pPr>
      <w:r w:rsidRPr="005908F5">
        <w:t xml:space="preserve">Stwórz </w:t>
      </w:r>
      <w:r w:rsidRPr="005908F5">
        <w:rPr>
          <w:b/>
          <w:bCs/>
        </w:rPr>
        <w:t>przynajmniej 5 budynków lub biur</w:t>
      </w:r>
      <w:r w:rsidRPr="005908F5">
        <w:t>, zachowując styl izometryczny.</w:t>
      </w:r>
    </w:p>
    <w:p w14:paraId="5B7C5F81" w14:textId="77777777" w:rsidR="005908F5" w:rsidRPr="005908F5" w:rsidRDefault="005908F5" w:rsidP="005908F5">
      <w:pPr>
        <w:numPr>
          <w:ilvl w:val="1"/>
          <w:numId w:val="6"/>
        </w:numPr>
      </w:pPr>
      <w:r w:rsidRPr="005908F5">
        <w:t xml:space="preserve">Dodaj </w:t>
      </w:r>
      <w:r w:rsidRPr="005908F5">
        <w:rPr>
          <w:b/>
          <w:bCs/>
        </w:rPr>
        <w:t>ulice, drzewa, pojazdy lub inne elementy</w:t>
      </w:r>
      <w:r w:rsidRPr="005908F5">
        <w:t>, które sprawią, że ilustracja będzie bogata w detale.</w:t>
      </w:r>
    </w:p>
    <w:p w14:paraId="4D68BCCB" w14:textId="77777777" w:rsidR="005908F5" w:rsidRPr="005908F5" w:rsidRDefault="005908F5" w:rsidP="005908F5">
      <w:pPr>
        <w:numPr>
          <w:ilvl w:val="0"/>
          <w:numId w:val="6"/>
        </w:numPr>
      </w:pPr>
      <w:r w:rsidRPr="005908F5">
        <w:rPr>
          <w:b/>
          <w:bCs/>
        </w:rPr>
        <w:t>Kolorystyka i styl</w:t>
      </w:r>
    </w:p>
    <w:p w14:paraId="461F84EC" w14:textId="77777777" w:rsidR="005908F5" w:rsidRPr="005908F5" w:rsidRDefault="005908F5" w:rsidP="005908F5">
      <w:pPr>
        <w:numPr>
          <w:ilvl w:val="1"/>
          <w:numId w:val="6"/>
        </w:numPr>
      </w:pPr>
      <w:r w:rsidRPr="005908F5">
        <w:t xml:space="preserve">Wybierz </w:t>
      </w:r>
      <w:r w:rsidRPr="005908F5">
        <w:rPr>
          <w:b/>
          <w:bCs/>
        </w:rPr>
        <w:t>harmonijną paletę kolorów</w:t>
      </w:r>
      <w:r w:rsidRPr="005908F5">
        <w:t xml:space="preserve"> (np. pastelowe barwy lub odcienie futurystyczne).</w:t>
      </w:r>
    </w:p>
    <w:p w14:paraId="423B2F05" w14:textId="77777777" w:rsidR="005908F5" w:rsidRPr="005908F5" w:rsidRDefault="005908F5" w:rsidP="005908F5">
      <w:pPr>
        <w:numPr>
          <w:ilvl w:val="1"/>
          <w:numId w:val="6"/>
        </w:numPr>
      </w:pPr>
      <w:r w:rsidRPr="005908F5">
        <w:t xml:space="preserve">Możesz zastosować </w:t>
      </w:r>
      <w:r w:rsidRPr="005908F5">
        <w:rPr>
          <w:b/>
          <w:bCs/>
        </w:rPr>
        <w:t>gradienty lub cienie</w:t>
      </w:r>
      <w:r w:rsidRPr="005908F5">
        <w:t xml:space="preserve"> dla lepszego efektu głębi.</w:t>
      </w:r>
    </w:p>
    <w:p w14:paraId="7387B21F" w14:textId="77777777" w:rsidR="005908F5" w:rsidRPr="005908F5" w:rsidRDefault="005908F5" w:rsidP="005908F5">
      <w:pPr>
        <w:numPr>
          <w:ilvl w:val="0"/>
          <w:numId w:val="6"/>
        </w:numPr>
      </w:pPr>
      <w:r w:rsidRPr="005908F5">
        <w:rPr>
          <w:b/>
          <w:bCs/>
        </w:rPr>
        <w:t>Warstwy i organizacja</w:t>
      </w:r>
    </w:p>
    <w:p w14:paraId="37C95143" w14:textId="77777777" w:rsidR="005908F5" w:rsidRPr="005908F5" w:rsidRDefault="005908F5" w:rsidP="005908F5">
      <w:pPr>
        <w:numPr>
          <w:ilvl w:val="1"/>
          <w:numId w:val="6"/>
        </w:numPr>
      </w:pPr>
      <w:r w:rsidRPr="005908F5">
        <w:t xml:space="preserve">Użyj </w:t>
      </w:r>
      <w:r w:rsidRPr="005908F5">
        <w:rPr>
          <w:b/>
          <w:bCs/>
        </w:rPr>
        <w:t>oddzielnych warstw</w:t>
      </w:r>
      <w:r w:rsidRPr="005908F5">
        <w:t xml:space="preserve"> dla różnych obiektów (np. tło, budynki, pojazdy).</w:t>
      </w:r>
    </w:p>
    <w:p w14:paraId="413F56E0" w14:textId="77777777" w:rsidR="005908F5" w:rsidRPr="005908F5" w:rsidRDefault="005908F5" w:rsidP="005908F5">
      <w:pPr>
        <w:numPr>
          <w:ilvl w:val="1"/>
          <w:numId w:val="6"/>
        </w:numPr>
      </w:pPr>
      <w:r w:rsidRPr="005908F5">
        <w:t>Nazwij warstwy w sposób czytelny.</w:t>
      </w:r>
    </w:p>
    <w:p w14:paraId="35F4998E" w14:textId="77777777" w:rsidR="005908F5" w:rsidRPr="005908F5" w:rsidRDefault="005908F5" w:rsidP="005908F5">
      <w:pPr>
        <w:numPr>
          <w:ilvl w:val="0"/>
          <w:numId w:val="6"/>
        </w:numPr>
      </w:pPr>
      <w:r w:rsidRPr="005908F5">
        <w:rPr>
          <w:b/>
          <w:bCs/>
        </w:rPr>
        <w:t>Eksport</w:t>
      </w:r>
    </w:p>
    <w:p w14:paraId="03B3AFAF" w14:textId="77777777" w:rsidR="005908F5" w:rsidRPr="005908F5" w:rsidRDefault="005908F5" w:rsidP="005908F5">
      <w:pPr>
        <w:numPr>
          <w:ilvl w:val="1"/>
          <w:numId w:val="6"/>
        </w:numPr>
      </w:pPr>
      <w:r w:rsidRPr="005908F5">
        <w:t xml:space="preserve">Zapisz plik w formacie </w:t>
      </w:r>
      <w:r w:rsidRPr="005908F5">
        <w:rPr>
          <w:b/>
          <w:bCs/>
        </w:rPr>
        <w:t>.AI</w:t>
      </w:r>
      <w:r w:rsidRPr="005908F5">
        <w:t xml:space="preserve"> (plik źródłowy).</w:t>
      </w:r>
    </w:p>
    <w:p w14:paraId="1F6790E9" w14:textId="77777777" w:rsidR="005908F5" w:rsidRPr="005908F5" w:rsidRDefault="005908F5" w:rsidP="005908F5">
      <w:pPr>
        <w:numPr>
          <w:ilvl w:val="1"/>
          <w:numId w:val="6"/>
        </w:numPr>
      </w:pPr>
      <w:r w:rsidRPr="005908F5">
        <w:t xml:space="preserve">Wyeksportuj grafikę w </w:t>
      </w:r>
      <w:r w:rsidRPr="005908F5">
        <w:rPr>
          <w:b/>
          <w:bCs/>
        </w:rPr>
        <w:t>.PNG (z przezroczystym tłem)</w:t>
      </w:r>
      <w:r w:rsidRPr="005908F5">
        <w:t xml:space="preserve"> lub </w:t>
      </w:r>
      <w:r w:rsidRPr="005908F5">
        <w:rPr>
          <w:b/>
          <w:bCs/>
        </w:rPr>
        <w:t>.SVG (do zastosowań na stronach internetowych)</w:t>
      </w:r>
      <w:r w:rsidRPr="005908F5">
        <w:t>.</w:t>
      </w:r>
    </w:p>
    <w:p w14:paraId="632F074B" w14:textId="77777777" w:rsidR="005908F5" w:rsidRPr="005908F5" w:rsidRDefault="005908F5" w:rsidP="005908F5">
      <w:r w:rsidRPr="005908F5">
        <w:pict w14:anchorId="17DFD396">
          <v:rect id="_x0000_i1038" style="width:0;height:1.5pt" o:hralign="center" o:hrstd="t" o:hr="t" fillcolor="#a0a0a0" stroked="f"/>
        </w:pict>
      </w:r>
    </w:p>
    <w:p w14:paraId="1E37C17C" w14:textId="77777777" w:rsidR="005908F5" w:rsidRPr="005908F5" w:rsidRDefault="005908F5" w:rsidP="005908F5">
      <w:pPr>
        <w:rPr>
          <w:b/>
          <w:bCs/>
        </w:rPr>
      </w:pPr>
      <w:r w:rsidRPr="005908F5">
        <w:rPr>
          <w:b/>
          <w:bCs/>
        </w:rPr>
        <w:t>Rozszerzenie dla chętnych:</w:t>
      </w:r>
    </w:p>
    <w:p w14:paraId="5C06617A" w14:textId="77777777" w:rsidR="005908F5" w:rsidRPr="005908F5" w:rsidRDefault="005908F5" w:rsidP="005908F5">
      <w:pPr>
        <w:numPr>
          <w:ilvl w:val="0"/>
          <w:numId w:val="7"/>
        </w:numPr>
      </w:pPr>
      <w:r w:rsidRPr="005908F5">
        <w:t xml:space="preserve">Dodaj </w:t>
      </w:r>
      <w:r w:rsidRPr="005908F5">
        <w:rPr>
          <w:b/>
          <w:bCs/>
        </w:rPr>
        <w:t>postacie ludzkie w stylu izometrycznym</w:t>
      </w:r>
      <w:r w:rsidRPr="005908F5">
        <w:t>.</w:t>
      </w:r>
    </w:p>
    <w:p w14:paraId="7BD65E55" w14:textId="77777777" w:rsidR="005908F5" w:rsidRPr="005908F5" w:rsidRDefault="005908F5" w:rsidP="005908F5">
      <w:pPr>
        <w:numPr>
          <w:ilvl w:val="0"/>
          <w:numId w:val="7"/>
        </w:numPr>
      </w:pPr>
      <w:r w:rsidRPr="005908F5">
        <w:t xml:space="preserve">Stwórz </w:t>
      </w:r>
      <w:r w:rsidRPr="005908F5">
        <w:rPr>
          <w:b/>
          <w:bCs/>
        </w:rPr>
        <w:t>animowaną wersję</w:t>
      </w:r>
      <w:r w:rsidRPr="005908F5">
        <w:t xml:space="preserve"> przy użyciu Adobe </w:t>
      </w:r>
      <w:proofErr w:type="spellStart"/>
      <w:r w:rsidRPr="005908F5">
        <w:t>After</w:t>
      </w:r>
      <w:proofErr w:type="spellEnd"/>
      <w:r w:rsidRPr="005908F5">
        <w:t xml:space="preserve"> </w:t>
      </w:r>
      <w:proofErr w:type="spellStart"/>
      <w:r w:rsidRPr="005908F5">
        <w:t>Effects</w:t>
      </w:r>
      <w:proofErr w:type="spellEnd"/>
      <w:r w:rsidRPr="005908F5">
        <w:t>.</w:t>
      </w:r>
    </w:p>
    <w:p w14:paraId="69EDDAFD" w14:textId="77777777" w:rsidR="005908F5" w:rsidRPr="005908F5" w:rsidRDefault="005908F5" w:rsidP="005908F5">
      <w:pPr>
        <w:numPr>
          <w:ilvl w:val="0"/>
          <w:numId w:val="7"/>
        </w:numPr>
      </w:pPr>
      <w:r w:rsidRPr="005908F5">
        <w:t xml:space="preserve">Zaprojektuj </w:t>
      </w:r>
      <w:r w:rsidRPr="005908F5">
        <w:rPr>
          <w:b/>
          <w:bCs/>
        </w:rPr>
        <w:t>cyberpunkową wersję miasta</w:t>
      </w:r>
      <w:r w:rsidRPr="005908F5">
        <w:t xml:space="preserve"> z neonowymi kolorami i futurystycznym klimatem.</w:t>
      </w:r>
    </w:p>
    <w:p w14:paraId="64F6FC57" w14:textId="77777777" w:rsidR="005908F5" w:rsidRPr="005908F5" w:rsidRDefault="005908F5" w:rsidP="005908F5">
      <w:pPr>
        <w:rPr>
          <w:b/>
          <w:bCs/>
        </w:rPr>
      </w:pPr>
      <w:r w:rsidRPr="005908F5">
        <w:rPr>
          <w:b/>
          <w:bCs/>
        </w:rPr>
        <w:t>Kryteria oceny:</w:t>
      </w:r>
    </w:p>
    <w:p w14:paraId="723B8D0A" w14:textId="77777777" w:rsidR="005908F5" w:rsidRPr="005908F5" w:rsidRDefault="005908F5" w:rsidP="005908F5">
      <w:r w:rsidRPr="005908F5">
        <w:rPr>
          <w:rFonts w:ascii="Segoe UI Emoji" w:hAnsi="Segoe UI Emoji" w:cs="Segoe UI Emoji"/>
        </w:rPr>
        <w:lastRenderedPageBreak/>
        <w:t>✅</w:t>
      </w:r>
      <w:r w:rsidRPr="005908F5">
        <w:t xml:space="preserve"> Zastosowanie poprawnej perspektywy izometrycznej.</w:t>
      </w:r>
      <w:r w:rsidRPr="005908F5">
        <w:br/>
      </w:r>
      <w:r w:rsidRPr="005908F5">
        <w:rPr>
          <w:rFonts w:ascii="Segoe UI Emoji" w:hAnsi="Segoe UI Emoji" w:cs="Segoe UI Emoji"/>
        </w:rPr>
        <w:t>✅</w:t>
      </w:r>
      <w:r w:rsidRPr="005908F5">
        <w:t xml:space="preserve"> Estetyka i dba</w:t>
      </w:r>
      <w:r w:rsidRPr="005908F5">
        <w:rPr>
          <w:rFonts w:ascii="Calibri" w:hAnsi="Calibri" w:cs="Calibri"/>
        </w:rPr>
        <w:t>ł</w:t>
      </w:r>
      <w:r w:rsidRPr="005908F5">
        <w:t>o</w:t>
      </w:r>
      <w:r w:rsidRPr="005908F5">
        <w:rPr>
          <w:rFonts w:ascii="Calibri" w:hAnsi="Calibri" w:cs="Calibri"/>
        </w:rPr>
        <w:t>ść</w:t>
      </w:r>
      <w:r w:rsidRPr="005908F5">
        <w:t xml:space="preserve"> o szczeg</w:t>
      </w:r>
      <w:r w:rsidRPr="005908F5">
        <w:rPr>
          <w:rFonts w:ascii="Calibri" w:hAnsi="Calibri" w:cs="Calibri"/>
        </w:rPr>
        <w:t>ół</w:t>
      </w:r>
      <w:r w:rsidRPr="005908F5">
        <w:t>y.</w:t>
      </w:r>
      <w:r w:rsidRPr="005908F5">
        <w:br/>
      </w:r>
      <w:r w:rsidRPr="005908F5">
        <w:rPr>
          <w:rFonts w:ascii="Segoe UI Emoji" w:hAnsi="Segoe UI Emoji" w:cs="Segoe UI Emoji"/>
        </w:rPr>
        <w:t>✅</w:t>
      </w:r>
      <w:r w:rsidRPr="005908F5">
        <w:t xml:space="preserve"> Poprawno</w:t>
      </w:r>
      <w:r w:rsidRPr="005908F5">
        <w:rPr>
          <w:rFonts w:ascii="Calibri" w:hAnsi="Calibri" w:cs="Calibri"/>
        </w:rPr>
        <w:t>ść</w:t>
      </w:r>
      <w:r w:rsidRPr="005908F5">
        <w:t xml:space="preserve"> techniczna (czyste </w:t>
      </w:r>
      <w:r w:rsidRPr="005908F5">
        <w:rPr>
          <w:rFonts w:ascii="Calibri" w:hAnsi="Calibri" w:cs="Calibri"/>
        </w:rPr>
        <w:t>ś</w:t>
      </w:r>
      <w:r w:rsidRPr="005908F5">
        <w:t>cie</w:t>
      </w:r>
      <w:r w:rsidRPr="005908F5">
        <w:rPr>
          <w:rFonts w:ascii="Calibri" w:hAnsi="Calibri" w:cs="Calibri"/>
        </w:rPr>
        <w:t>ż</w:t>
      </w:r>
      <w:r w:rsidRPr="005908F5">
        <w:t>ki, organizacja warstw).</w:t>
      </w:r>
      <w:r w:rsidRPr="005908F5">
        <w:br/>
      </w:r>
      <w:r w:rsidRPr="005908F5">
        <w:rPr>
          <w:rFonts w:ascii="Segoe UI Emoji" w:hAnsi="Segoe UI Emoji" w:cs="Segoe UI Emoji"/>
        </w:rPr>
        <w:t>✅</w:t>
      </w:r>
      <w:r w:rsidRPr="005908F5">
        <w:t xml:space="preserve"> Kreatywno</w:t>
      </w:r>
      <w:r w:rsidRPr="005908F5">
        <w:rPr>
          <w:rFonts w:ascii="Calibri" w:hAnsi="Calibri" w:cs="Calibri"/>
        </w:rPr>
        <w:t>ść</w:t>
      </w:r>
      <w:r w:rsidRPr="005908F5">
        <w:t xml:space="preserve"> i unikalny styl.</w:t>
      </w:r>
    </w:p>
    <w:p w14:paraId="2909C660" w14:textId="77777777" w:rsidR="00B722D1" w:rsidRDefault="00B722D1"/>
    <w:sectPr w:rsidR="00B722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C0A3B" w14:textId="77777777" w:rsidR="00FE6E95" w:rsidRDefault="00FE6E95" w:rsidP="006C4E3A">
      <w:pPr>
        <w:spacing w:after="0" w:line="240" w:lineRule="auto"/>
      </w:pPr>
      <w:r>
        <w:separator/>
      </w:r>
    </w:p>
  </w:endnote>
  <w:endnote w:type="continuationSeparator" w:id="0">
    <w:p w14:paraId="3E237D58" w14:textId="77777777" w:rsidR="00FE6E95" w:rsidRDefault="00FE6E95" w:rsidP="006C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A42FD" w14:textId="77777777" w:rsidR="00FE6E95" w:rsidRDefault="00FE6E95" w:rsidP="006C4E3A">
      <w:pPr>
        <w:spacing w:after="0" w:line="240" w:lineRule="auto"/>
      </w:pPr>
      <w:r>
        <w:separator/>
      </w:r>
    </w:p>
  </w:footnote>
  <w:footnote w:type="continuationSeparator" w:id="0">
    <w:p w14:paraId="3537D8BC" w14:textId="77777777" w:rsidR="00FE6E95" w:rsidRDefault="00FE6E95" w:rsidP="006C4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44F8D" w14:textId="2472031F" w:rsidR="006C4E3A" w:rsidRDefault="006C4E3A" w:rsidP="006C4E3A">
    <w:pPr>
      <w:pStyle w:val="Nagwek"/>
      <w:jc w:val="right"/>
    </w:pPr>
    <w:r>
      <w:t>Zadanie Michał Tuz</w:t>
    </w:r>
  </w:p>
  <w:p w14:paraId="6F250EA4" w14:textId="75EF788C" w:rsidR="006C4E3A" w:rsidRDefault="006C4E3A" w:rsidP="006C4E3A">
    <w:pPr>
      <w:pStyle w:val="Nagwek"/>
      <w:jc w:val="right"/>
    </w:pPr>
    <w:r>
      <w:t>darmowewektory.pl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79BF"/>
    <w:multiLevelType w:val="multilevel"/>
    <w:tmpl w:val="D29C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C1542"/>
    <w:multiLevelType w:val="multilevel"/>
    <w:tmpl w:val="87DC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BC7AD1"/>
    <w:multiLevelType w:val="multilevel"/>
    <w:tmpl w:val="0CD8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B5397A"/>
    <w:multiLevelType w:val="multilevel"/>
    <w:tmpl w:val="842C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3E5FB2"/>
    <w:multiLevelType w:val="multilevel"/>
    <w:tmpl w:val="E8AC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FA2DBC"/>
    <w:multiLevelType w:val="multilevel"/>
    <w:tmpl w:val="8FA8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327A4A"/>
    <w:multiLevelType w:val="multilevel"/>
    <w:tmpl w:val="635E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2625252">
    <w:abstractNumId w:val="5"/>
  </w:num>
  <w:num w:numId="2" w16cid:durableId="381294956">
    <w:abstractNumId w:val="2"/>
  </w:num>
  <w:num w:numId="3" w16cid:durableId="1319772122">
    <w:abstractNumId w:val="6"/>
  </w:num>
  <w:num w:numId="4" w16cid:durableId="1458065894">
    <w:abstractNumId w:val="1"/>
  </w:num>
  <w:num w:numId="5" w16cid:durableId="1972899748">
    <w:abstractNumId w:val="0"/>
  </w:num>
  <w:num w:numId="6" w16cid:durableId="1677269489">
    <w:abstractNumId w:val="4"/>
  </w:num>
  <w:num w:numId="7" w16cid:durableId="1776629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3A"/>
    <w:rsid w:val="0050681B"/>
    <w:rsid w:val="005908F5"/>
    <w:rsid w:val="006A17A9"/>
    <w:rsid w:val="006C4E3A"/>
    <w:rsid w:val="0086323B"/>
    <w:rsid w:val="009116A0"/>
    <w:rsid w:val="00AC115F"/>
    <w:rsid w:val="00B722D1"/>
    <w:rsid w:val="00CB1AFD"/>
    <w:rsid w:val="00D41C29"/>
    <w:rsid w:val="00DB6181"/>
    <w:rsid w:val="00FE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447F"/>
  <w15:chartTrackingRefBased/>
  <w15:docId w15:val="{99FEE5EA-94E5-4A1D-B644-51657F25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4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4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4E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4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4E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4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4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4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4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4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4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4E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4E3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4E3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4E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4E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4E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4E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4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4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4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4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4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4E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4E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4E3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4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4E3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4E3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C4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E3A"/>
  </w:style>
  <w:style w:type="paragraph" w:styleId="Stopka">
    <w:name w:val="footer"/>
    <w:basedOn w:val="Normalny"/>
    <w:link w:val="StopkaZnak"/>
    <w:uiPriority w:val="99"/>
    <w:unhideWhenUsed/>
    <w:rsid w:val="006C4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Tuz</dc:creator>
  <cp:keywords/>
  <dc:description/>
  <cp:lastModifiedBy>Michał Tuz</cp:lastModifiedBy>
  <cp:revision>2</cp:revision>
  <dcterms:created xsi:type="dcterms:W3CDTF">2025-03-17T19:43:00Z</dcterms:created>
  <dcterms:modified xsi:type="dcterms:W3CDTF">2025-03-17T19:43:00Z</dcterms:modified>
</cp:coreProperties>
</file>