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7F" w:rsidRPr="000B2A7F" w:rsidRDefault="000B2A7F" w:rsidP="000B2A7F">
      <w:pPr>
        <w:pStyle w:val="Podstawowyakapitowy"/>
        <w:rPr>
          <w:bCs/>
        </w:rPr>
      </w:pPr>
      <w:r w:rsidRPr="000B2A7F">
        <w:rPr>
          <w:bCs/>
        </w:rPr>
        <w:t xml:space="preserve">Chińska Republika Ludowa </w:t>
      </w:r>
    </w:p>
    <w:p w:rsidR="00C926FA" w:rsidRPr="000B2A7F" w:rsidRDefault="000B2A7F" w:rsidP="000B2A7F">
      <w:pPr>
        <w:rPr>
          <w:rFonts w:ascii="Times New Roman" w:hAnsi="Times New Roman" w:cs="Times New Roman"/>
          <w:sz w:val="24"/>
          <w:szCs w:val="24"/>
        </w:rPr>
      </w:pPr>
      <w:r w:rsidRPr="000B2A7F">
        <w:rPr>
          <w:rFonts w:ascii="Times New Roman" w:hAnsi="Times New Roman" w:cs="Times New Roman"/>
          <w:bCs/>
          <w:sz w:val="24"/>
          <w:szCs w:val="24"/>
        </w:rPr>
        <w:t>Atrakcje turystyczne</w:t>
      </w:r>
    </w:p>
    <w:sectPr w:rsidR="00C926FA" w:rsidRPr="000B2A7F" w:rsidSect="00C92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compat/>
  <w:rsids>
    <w:rsidRoot w:val="000B2A7F"/>
    <w:rsid w:val="000B2A7F"/>
    <w:rsid w:val="004A5763"/>
    <w:rsid w:val="005D531D"/>
    <w:rsid w:val="00C92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6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0B2A7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41</Characters>
  <Application>Microsoft Office Word</Application>
  <DocSecurity>0</DocSecurity>
  <Lines>1</Lines>
  <Paragraphs>1</Paragraphs>
  <ScaleCrop>false</ScaleCrop>
  <Company>HP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1</cp:revision>
  <dcterms:created xsi:type="dcterms:W3CDTF">2020-08-16T14:01:00Z</dcterms:created>
  <dcterms:modified xsi:type="dcterms:W3CDTF">2020-08-16T14:01:00Z</dcterms:modified>
</cp:coreProperties>
</file>