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AFC" w:rsidRPr="005C3AFC" w:rsidRDefault="005C3AFC" w:rsidP="005C3AFC">
      <w:pPr>
        <w:pStyle w:val="Podstawowyakapitowy"/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Wszystkich chętnych serdecznie zapraszamy na noclegi oraz niezwykłe przygody podczas organizowanych przez nasze gospodarstwo atrakcji, do których należą: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spływy przełomem Dunajca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rejsy statkiem po Jeziorze Czorsztyńskim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wycieczki piesze i rowerowe szlakami górskimi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ogniska z góralską muzyką na żywo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degustacje lokalnych potraw i trunków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zwiedzanie elektrowni wodnej w Niedzicy</w:t>
      </w:r>
    </w:p>
    <w:p w:rsidR="005C3AFC" w:rsidRPr="005C3AFC" w:rsidRDefault="005C3AFC" w:rsidP="008A3DC2">
      <w:pPr>
        <w:pStyle w:val="Podstawowyakapitowy"/>
        <w:numPr>
          <w:ilvl w:val="0"/>
          <w:numId w:val="1"/>
        </w:numPr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oraz wiele innych na życzenie gości.</w:t>
      </w:r>
    </w:p>
    <w:p w:rsidR="005C3AFC" w:rsidRPr="005C3AFC" w:rsidRDefault="005C3AFC" w:rsidP="005C3AFC">
      <w:pPr>
        <w:pStyle w:val="Podstawowyakapitowy"/>
        <w:rPr>
          <w:rFonts w:ascii="Arial" w:hAnsi="Arial" w:cs="Arial"/>
          <w:sz w:val="22"/>
          <w:szCs w:val="22"/>
          <w:lang w:bidi="he-IL"/>
        </w:rPr>
      </w:pPr>
      <w:r w:rsidRPr="005C3AFC">
        <w:rPr>
          <w:rFonts w:ascii="Arial" w:hAnsi="Arial" w:cs="Arial"/>
          <w:sz w:val="22"/>
          <w:szCs w:val="22"/>
          <w:lang w:bidi="he-IL"/>
        </w:rPr>
        <w:t>Zapewniamy przepiękne widoki krajobrazu górskiego, niesamowite przeż</w:t>
      </w:r>
      <w:r w:rsidR="008A3DC2">
        <w:rPr>
          <w:rFonts w:ascii="Arial" w:hAnsi="Arial" w:cs="Arial"/>
          <w:sz w:val="22"/>
          <w:szCs w:val="22"/>
          <w:lang w:bidi="he-IL"/>
        </w:rPr>
        <w:t>ycia oraz wspomnienia na lata i </w:t>
      </w:r>
      <w:r w:rsidRPr="005C3AFC">
        <w:rPr>
          <w:rFonts w:ascii="Arial" w:hAnsi="Arial" w:cs="Arial"/>
          <w:sz w:val="22"/>
          <w:szCs w:val="22"/>
          <w:lang w:bidi="he-IL"/>
        </w:rPr>
        <w:t>wspaniały relaks w kontakcie z przyrodą.</w:t>
      </w:r>
    </w:p>
    <w:p w:rsidR="00AD7A8A" w:rsidRPr="005C3AFC" w:rsidRDefault="00AD7A8A" w:rsidP="005C3AFC">
      <w:bookmarkStart w:id="0" w:name="_GoBack"/>
      <w:bookmarkEnd w:id="0"/>
    </w:p>
    <w:sectPr w:rsidR="00AD7A8A" w:rsidRPr="005C3AFC" w:rsidSect="00746B20">
      <w:pgSz w:w="11906" w:h="16838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7033"/>
    <w:multiLevelType w:val="hybridMultilevel"/>
    <w:tmpl w:val="23248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A5"/>
    <w:rsid w:val="005C3AFC"/>
    <w:rsid w:val="008A3DC2"/>
    <w:rsid w:val="00AD7A8A"/>
    <w:rsid w:val="00E0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4A301-54BA-4BA2-9977-9865BD5F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E018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2</cp:revision>
  <dcterms:created xsi:type="dcterms:W3CDTF">2022-08-10T13:58:00Z</dcterms:created>
  <dcterms:modified xsi:type="dcterms:W3CDTF">2022-08-10T13:58:00Z</dcterms:modified>
</cp:coreProperties>
</file>